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7F" w:rsidRPr="001E1B7F" w:rsidRDefault="001E1B7F" w:rsidP="001E1B7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1E1B7F">
        <w:rPr>
          <w:rFonts w:ascii="Arial" w:eastAsia="Times New Roman" w:hAnsi="Arial" w:cs="Arial"/>
          <w:kern w:val="36"/>
          <w:sz w:val="32"/>
          <w:szCs w:val="32"/>
          <w:lang w:eastAsia="ru-RU"/>
        </w:rPr>
        <w:t>Наши дети должны знать!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Информация для родителей/</w:t>
      </w:r>
      <w:proofErr w:type="spell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Ата-аналарга</w:t>
      </w:r>
      <w:proofErr w:type="spell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белешмәләр</w:t>
      </w:r>
      <w:proofErr w:type="spell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В 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УМК включают в себя: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Для обеспечения современного </w:t>
      </w:r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уровня организации языкового пространства обучения детей</w:t>
      </w:r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татарскому и русскому языкам разработаны мультимедийные ресурсы нового поколения: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Татармультфильм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- 8 мультфильмов студии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Союзмультфильм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", переведенные на татарский язык;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Булгари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на 3 CD дисках (Африка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хикмэтлэре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",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Хэрефле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шакмаклар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",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Биилэр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итек-читеклэр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аудиозаписи татарских народных танцевальных мелодий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Шома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бас" для детей с 3 до 7 лет, на CD-диске.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 цикл телевизионных передач для детей дошкольного возраста на татарском языке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Экият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илендэ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 ("В мире сказок").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Трансляция цикла телепередач Государственной телерадиокомпанией "Новый век" начнется еженедельно по воскресеньям с 5 февраля 2012 (время эфира 9.30 ч.).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 Новые УМК </w:t>
      </w:r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предназначены для дошкольных образовательных учреждений предоставлены</w:t>
      </w:r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бесплатно следующие материалы: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 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Гаффарова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С.М.);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методическое пособие для воспитателя. Рабочие тетради. Демонстрационный, раздаточный материал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Татарча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сойлэшэбез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" для детей 4 - 5 лет (авт.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Зарипова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З.М.);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Мэктэпкэчэ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яшьтэгелэр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элифбасы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Авазларны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уйнатып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(авт.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Шаехова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Р.К.).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аудиоприложение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 занятиям "Минем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оем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 (для средней группы),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бакча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балалары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очен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бию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койлэре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Шома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бас";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сборник из 8 мультипликационных фильмов объединения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Союзмультфильм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 в переводе на татарский язык.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Для использования в детских садах 3 CD-диска Луизы Батыр-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Булгари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музыкальные сказки на татарском языке: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Сертотмас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урдэк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",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Бардым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кулгэ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салдым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...";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- танцевальные мелодии "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Биилэр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итек-читеклэр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";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музыкальные сказки "Африка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хикмэтлэре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".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С 1 марта 2012 года была начата апробация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 В связи с этим было  организовано обучение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тьюторами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воспитателей детских садов по использованию новых УМК.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      На основании данного письма в детском саду созданы условия для внедрения УМК: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- изучены документы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- прошли обучение русскоязычные педагоги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- получили пособия и рабочие тетради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- оборудовали кабинет для просмотра мультфильмов на татарском языке (экран, проектор).</w:t>
      </w:r>
    </w:p>
    <w:p w:rsidR="001E1B7F" w:rsidRPr="001E1B7F" w:rsidRDefault="001E1B7F" w:rsidP="001E1B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Уважаемые родители!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Изучайте вместе с нами татарский язык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Разучить с детьми старшего дошкольного возраста хороводную игру:                                    </w:t>
      </w: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«</w:t>
      </w:r>
      <w:proofErr w:type="gram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Минем</w:t>
      </w:r>
      <w:proofErr w:type="gram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өем</w:t>
      </w:r>
      <w:proofErr w:type="spell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» - «Мой дом»!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(Дети в масках – дедушка, бабушка, папа, мама, девочка, мальчик).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өй</w:t>
      </w:r>
      <w:proofErr w:type="spellEnd"/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матур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өй</w:t>
      </w:r>
      <w:proofErr w:type="spellEnd"/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яши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бабай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Бабай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:  - Мин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бабай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яши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әби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Әби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:  - Мин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әби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Әти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:  - Мин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әти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Әни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:  - Мин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әни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Кыз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:  - Мин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кыз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Малай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:   - Мин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малай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Әйе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шул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әйе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шул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өй</w:t>
      </w:r>
      <w:proofErr w:type="spellEnd"/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матур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Для среднего  дошкольного возраста.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Пальчиковая игра: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–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бабай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–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әби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–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әти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–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әни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бармак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– мин» (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малай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кыз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).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                           </w:t>
      </w: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Уважаемые родители!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Изучайте вместе с нами татарский язык.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Закрепить слова с детьми старшего дошкольного возраста в театрализованной игре</w:t>
      </w: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: «</w:t>
      </w:r>
      <w:proofErr w:type="spell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үстерә</w:t>
      </w:r>
      <w:proofErr w:type="gramStart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без</w:t>
      </w:r>
      <w:proofErr w:type="spellEnd"/>
      <w:proofErr w:type="gramEnd"/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» - «Растим морковь»!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На грядке «морковь» растет.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-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Бабай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 (дедушка пробует вытянуть морковь);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Әби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Әти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Әни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Кыз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Малай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Эт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»;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>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  –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Юк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Песи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кил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монда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Бергэ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тарталар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: «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ике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,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өч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дүрт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биш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»,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Тартып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чыгаралар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: О-о-о!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!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н</w:t>
      </w:r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әрсә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?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Нинди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?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тәмле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матур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!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Для среднего  дошкольного возраста.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Помочь детям в составлении предложений.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Бу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н</w:t>
      </w:r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әрсә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?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Нинди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?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Зур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матур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чиста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нәрсә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ярата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?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ярата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Мә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куян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кишер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аша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E1B7F" w:rsidRPr="001E1B7F" w:rsidRDefault="001E1B7F" w:rsidP="001E1B7F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B7F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proofErr w:type="spellStart"/>
      <w:proofErr w:type="gramStart"/>
      <w:r w:rsidRPr="001E1B7F">
        <w:rPr>
          <w:rFonts w:ascii="Arial" w:eastAsia="Times New Roman" w:hAnsi="Arial" w:cs="Arial"/>
          <w:sz w:val="18"/>
          <w:szCs w:val="18"/>
          <w:lang w:eastAsia="ru-RU"/>
        </w:rPr>
        <w:t>Р</w:t>
      </w:r>
      <w:proofErr w:type="gram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әхмәт</w:t>
      </w:r>
      <w:proofErr w:type="spellEnd"/>
      <w:r w:rsidRPr="001E1B7F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C2365E" w:rsidRDefault="001E1B7F">
      <w:bookmarkStart w:id="0" w:name="_GoBack"/>
      <w:bookmarkEnd w:id="0"/>
    </w:p>
    <w:sectPr w:rsidR="00C2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7F"/>
    <w:rsid w:val="001E1B7F"/>
    <w:rsid w:val="00211C2F"/>
    <w:rsid w:val="00A05A51"/>
    <w:rsid w:val="00AB20FC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878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2728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4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4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8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5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91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21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12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50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10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75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9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20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29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91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12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43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57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69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40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59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38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27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25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7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49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23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35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70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73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40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60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40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02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82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24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6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87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25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2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21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62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4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3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17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9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1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42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82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84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70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57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11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5121</Characters>
  <Application>Microsoft Office Word</Application>
  <DocSecurity>0</DocSecurity>
  <Lines>42</Lines>
  <Paragraphs>12</Paragraphs>
  <ScaleCrop>false</ScaleCrop>
  <Company>Tatneft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2016-05-18T19:15:00Z</dcterms:created>
  <dcterms:modified xsi:type="dcterms:W3CDTF">2016-05-18T19:18:00Z</dcterms:modified>
</cp:coreProperties>
</file>